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D7" w:rsidRPr="006A2DD7" w:rsidRDefault="006A2DD7" w:rsidP="005D5971">
      <w:pPr>
        <w:pStyle w:val="a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1"/>
        </w:rPr>
        <w:t>（</w:t>
      </w:r>
      <w:r w:rsidRPr="006A2DD7">
        <w:rPr>
          <w:rFonts w:asciiTheme="minorEastAsia" w:eastAsiaTheme="minorEastAsia" w:hAnsiTheme="minorEastAsia"/>
          <w:sz w:val="22"/>
          <w:szCs w:val="22"/>
        </w:rPr>
        <w:t>ジュニアタレント用</w:t>
      </w:r>
      <w:r>
        <w:rPr>
          <w:rFonts w:asciiTheme="minorEastAsia" w:eastAsiaTheme="minorEastAsia" w:hAnsiTheme="minorEastAsia"/>
          <w:sz w:val="22"/>
          <w:szCs w:val="22"/>
        </w:rPr>
        <w:t>）</w:t>
      </w:r>
    </w:p>
    <w:p w:rsidR="0013414D" w:rsidRDefault="0013414D" w:rsidP="005D5971">
      <w:pPr>
        <w:pStyle w:val="a4"/>
        <w:rPr>
          <w:rFonts w:asciiTheme="minorEastAsia" w:eastAsiaTheme="minorEastAsia" w:hAnsiTheme="minorEastAsia"/>
          <w:sz w:val="21"/>
        </w:rPr>
      </w:pPr>
      <w:r w:rsidRPr="00824EA7">
        <w:rPr>
          <w:rFonts w:asciiTheme="minorEastAsia" w:eastAsiaTheme="minorEastAsia" w:hAnsiTheme="minorEastAsia"/>
          <w:sz w:val="32"/>
          <w:szCs w:val="32"/>
        </w:rPr>
        <w:t>ナビゲーション・キャンプ</w:t>
      </w:r>
      <w:r w:rsidR="00893C71">
        <w:rPr>
          <w:rFonts w:asciiTheme="minorEastAsia" w:eastAsiaTheme="minorEastAsia" w:hAnsiTheme="minorEastAsia"/>
          <w:sz w:val="32"/>
          <w:szCs w:val="32"/>
        </w:rPr>
        <w:t>（ピストル）</w:t>
      </w:r>
      <w:r w:rsidRPr="00824EA7">
        <w:rPr>
          <w:rFonts w:asciiTheme="minorEastAsia" w:eastAsiaTheme="minorEastAsia" w:hAnsiTheme="minorEastAsia"/>
          <w:sz w:val="32"/>
          <w:szCs w:val="32"/>
        </w:rPr>
        <w:t>参加申込書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1120"/>
        <w:gridCol w:w="440"/>
        <w:gridCol w:w="1810"/>
        <w:gridCol w:w="175"/>
        <w:gridCol w:w="141"/>
        <w:gridCol w:w="993"/>
        <w:gridCol w:w="176"/>
        <w:gridCol w:w="1040"/>
        <w:gridCol w:w="1477"/>
        <w:gridCol w:w="488"/>
        <w:gridCol w:w="302"/>
        <w:gridCol w:w="911"/>
      </w:tblGrid>
      <w:tr w:rsidR="0013414D" w:rsidTr="00774502">
        <w:tc>
          <w:tcPr>
            <w:tcW w:w="1120" w:type="dxa"/>
            <w:vMerge w:val="restart"/>
          </w:tcPr>
          <w:p w:rsidR="008A7791" w:rsidRDefault="008A7791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414D" w:rsidRDefault="008A7791" w:rsidP="008A779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参加者</w:t>
            </w:r>
            <w:r w:rsidR="0013414D"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:rsidR="006A2DD7" w:rsidRDefault="006A2DD7" w:rsidP="008A779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A2DD7" w:rsidRPr="00824EA7" w:rsidRDefault="006A2DD7" w:rsidP="008A779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4"/>
          </w:tcPr>
          <w:p w:rsidR="0013414D" w:rsidRPr="00824EA7" w:rsidRDefault="008A7791" w:rsidP="008A779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993" w:type="dxa"/>
            <w:vMerge w:val="restart"/>
          </w:tcPr>
          <w:p w:rsidR="008A7791" w:rsidRDefault="008A7791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414D" w:rsidRPr="00824EA7" w:rsidRDefault="0013414D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3"/>
            <w:vMerge w:val="restart"/>
          </w:tcPr>
          <w:p w:rsidR="00824EA7" w:rsidRDefault="00824EA7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414D" w:rsidRPr="00824EA7" w:rsidRDefault="0013414D" w:rsidP="00824EA7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4EA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824E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824EA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824E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24EA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824E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824EA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90" w:type="dxa"/>
            <w:gridSpan w:val="2"/>
            <w:vMerge w:val="restart"/>
          </w:tcPr>
          <w:p w:rsidR="008A7791" w:rsidRPr="00774502" w:rsidRDefault="008A7791" w:rsidP="00774502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414D" w:rsidRPr="00824EA7" w:rsidRDefault="0013414D" w:rsidP="00824EA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911" w:type="dxa"/>
            <w:vMerge w:val="restart"/>
          </w:tcPr>
          <w:p w:rsidR="008A7791" w:rsidRDefault="008A7791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414D" w:rsidRPr="00774502" w:rsidRDefault="0013414D" w:rsidP="005D5971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7450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男・女</w:t>
            </w:r>
          </w:p>
        </w:tc>
      </w:tr>
      <w:tr w:rsidR="0013414D" w:rsidTr="00774502">
        <w:trPr>
          <w:trHeight w:val="643"/>
        </w:trPr>
        <w:tc>
          <w:tcPr>
            <w:tcW w:w="1120" w:type="dxa"/>
            <w:vMerge/>
          </w:tcPr>
          <w:p w:rsidR="0013414D" w:rsidRPr="00824EA7" w:rsidRDefault="0013414D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4"/>
          </w:tcPr>
          <w:p w:rsidR="00824EA7" w:rsidRDefault="00824EA7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A7791" w:rsidRPr="00824EA7" w:rsidRDefault="008A7791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3414D" w:rsidRPr="00824EA7" w:rsidRDefault="0013414D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13414D" w:rsidRPr="00824EA7" w:rsidRDefault="0013414D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/>
          </w:tcPr>
          <w:p w:rsidR="0013414D" w:rsidRPr="00824EA7" w:rsidRDefault="0013414D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:rsidR="0013414D" w:rsidRPr="00824EA7" w:rsidRDefault="0013414D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2DD7" w:rsidTr="00382247">
        <w:trPr>
          <w:trHeight w:val="856"/>
        </w:trPr>
        <w:tc>
          <w:tcPr>
            <w:tcW w:w="1120" w:type="dxa"/>
          </w:tcPr>
          <w:p w:rsidR="006A2DD7" w:rsidRDefault="006A2DD7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A2DD7" w:rsidRDefault="006A2DD7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</w:p>
          <w:p w:rsidR="006A2DD7" w:rsidRPr="00824EA7" w:rsidRDefault="006A2DD7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53" w:type="dxa"/>
            <w:gridSpan w:val="11"/>
          </w:tcPr>
          <w:p w:rsidR="004B1677" w:rsidRDefault="000567AC" w:rsidP="005D5971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 w:rsidRPr="000567AC">
              <w:rPr>
                <w:rFonts w:asciiTheme="minorEastAsia" w:eastAsiaTheme="minorEastAsia" w:hAnsiTheme="minorEastAsia" w:hint="eastAsia"/>
                <w:sz w:val="21"/>
              </w:rPr>
              <w:t>所属の学校に〇印をして、学校名を記入してください。</w:t>
            </w:r>
            <w:r w:rsidR="006A2DD7" w:rsidRPr="006A2DD7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</w:t>
            </w:r>
          </w:p>
          <w:p w:rsidR="006A2DD7" w:rsidRPr="006A2DD7" w:rsidRDefault="006A2DD7" w:rsidP="005D5971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 w:rsidRPr="006A2DD7">
              <w:rPr>
                <w:rFonts w:asciiTheme="minorEastAsia" w:eastAsiaTheme="minorEastAsia" w:hAnsiTheme="minorEastAsia"/>
                <w:sz w:val="21"/>
              </w:rPr>
              <w:t xml:space="preserve">　　　　　　　　　　　　　　中学校　　　　　　　　　　　　　年生　　　　　　</w:t>
            </w:r>
          </w:p>
          <w:p w:rsidR="006A2DD7" w:rsidRDefault="006A2DD7" w:rsidP="005D5971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 w:rsidRPr="006A2DD7">
              <w:rPr>
                <w:rFonts w:asciiTheme="minorEastAsia" w:eastAsiaTheme="minorEastAsia" w:hAnsiTheme="minorEastAsia"/>
                <w:sz w:val="21"/>
              </w:rPr>
              <w:t xml:space="preserve">　　　　　　　　　　　　　　高等学校</w:t>
            </w:r>
          </w:p>
          <w:p w:rsidR="006A2DD7" w:rsidRP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82247" w:rsidTr="00382247">
        <w:trPr>
          <w:trHeight w:val="785"/>
        </w:trPr>
        <w:tc>
          <w:tcPr>
            <w:tcW w:w="1120" w:type="dxa"/>
          </w:tcPr>
          <w:p w:rsidR="00382247" w:rsidRDefault="00382247" w:rsidP="005D5971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スポーツ保険への加入</w:t>
            </w:r>
          </w:p>
        </w:tc>
        <w:tc>
          <w:tcPr>
            <w:tcW w:w="7953" w:type="dxa"/>
            <w:gridSpan w:val="11"/>
          </w:tcPr>
          <w:p w:rsidR="003E1D7E" w:rsidRDefault="00382247" w:rsidP="00382247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スポーツ安全保険等のスポーツ保険の加入の有無について</w:t>
            </w:r>
            <w:r w:rsidRPr="006A2DD7">
              <w:rPr>
                <w:rFonts w:asciiTheme="minorEastAsia" w:eastAsiaTheme="minorEastAsia" w:hAnsiTheme="minorEastAsia"/>
                <w:sz w:val="21"/>
              </w:rPr>
              <w:t>〇印をしてください。</w:t>
            </w:r>
          </w:p>
          <w:p w:rsidR="00382247" w:rsidRPr="000567AC" w:rsidRDefault="00382247" w:rsidP="00382247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 w:rsidRPr="00382247">
              <w:rPr>
                <w:rFonts w:asciiTheme="minorEastAsia" w:eastAsiaTheme="minorEastAsia" w:hAnsiTheme="minorEastAsia"/>
                <w:sz w:val="22"/>
                <w:szCs w:val="22"/>
              </w:rPr>
              <w:t>加入　　・　　未加入</w:t>
            </w:r>
          </w:p>
        </w:tc>
      </w:tr>
      <w:tr w:rsidR="00382247" w:rsidTr="00382247">
        <w:trPr>
          <w:trHeight w:val="166"/>
        </w:trPr>
        <w:tc>
          <w:tcPr>
            <w:tcW w:w="1120" w:type="dxa"/>
            <w:vMerge w:val="restart"/>
          </w:tcPr>
          <w:p w:rsidR="00382247" w:rsidRDefault="0038224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2247" w:rsidRDefault="0038224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保護者氏名</w:t>
            </w:r>
          </w:p>
        </w:tc>
        <w:tc>
          <w:tcPr>
            <w:tcW w:w="2566" w:type="dxa"/>
            <w:gridSpan w:val="4"/>
          </w:tcPr>
          <w:p w:rsidR="00382247" w:rsidRPr="00824EA7" w:rsidRDefault="0038224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5387" w:type="dxa"/>
            <w:gridSpan w:val="7"/>
            <w:vMerge w:val="restart"/>
            <w:tcBorders>
              <w:tr2bl w:val="single" w:sz="4" w:space="0" w:color="auto"/>
            </w:tcBorders>
          </w:tcPr>
          <w:p w:rsidR="00382247" w:rsidRPr="00382247" w:rsidRDefault="00382247" w:rsidP="00382247">
            <w:pPr>
              <w:pStyle w:val="a4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82247" w:rsidTr="00675380">
        <w:trPr>
          <w:trHeight w:val="691"/>
        </w:trPr>
        <w:tc>
          <w:tcPr>
            <w:tcW w:w="1120" w:type="dxa"/>
            <w:vMerge/>
          </w:tcPr>
          <w:p w:rsidR="00382247" w:rsidRPr="00824EA7" w:rsidRDefault="0038224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4"/>
          </w:tcPr>
          <w:p w:rsidR="00382247" w:rsidRDefault="0038224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2247" w:rsidRDefault="0038224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  <w:p w:rsidR="00382247" w:rsidRPr="00824EA7" w:rsidRDefault="0038224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vMerge/>
          </w:tcPr>
          <w:p w:rsidR="00382247" w:rsidRPr="00824EA7" w:rsidRDefault="0038224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2DD7" w:rsidTr="00774502">
        <w:trPr>
          <w:trHeight w:val="405"/>
        </w:trPr>
        <w:tc>
          <w:tcPr>
            <w:tcW w:w="1120" w:type="dxa"/>
          </w:tcPr>
          <w:p w:rsid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指導者氏名</w:t>
            </w:r>
          </w:p>
          <w:p w:rsidR="006A2DD7" w:rsidRPr="00824EA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4"/>
          </w:tcPr>
          <w:p w:rsid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指導者</w:t>
            </w:r>
          </w:p>
          <w:p w:rsid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</w:t>
            </w:r>
          </w:p>
          <w:p w:rsidR="006A2DD7" w:rsidRPr="00824EA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協会名</w:t>
            </w:r>
          </w:p>
        </w:tc>
        <w:tc>
          <w:tcPr>
            <w:tcW w:w="4394" w:type="dxa"/>
            <w:gridSpan w:val="6"/>
          </w:tcPr>
          <w:p w:rsid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　　　　　　　　</w:t>
            </w:r>
          </w:p>
          <w:p w:rsidR="006A2DD7" w:rsidRPr="00824EA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　　　　</w:t>
            </w:r>
          </w:p>
        </w:tc>
      </w:tr>
      <w:tr w:rsidR="006A2DD7" w:rsidTr="00824EA7">
        <w:trPr>
          <w:trHeight w:val="150"/>
        </w:trPr>
        <w:tc>
          <w:tcPr>
            <w:tcW w:w="1120" w:type="dxa"/>
          </w:tcPr>
          <w:p w:rsidR="006A2DD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>参加</w:t>
            </w:r>
            <w:r w:rsidR="00CA1F6D">
              <w:rPr>
                <w:rFonts w:asciiTheme="minorEastAsia" w:eastAsiaTheme="minorEastAsia" w:hAnsiTheme="minorEastAsia"/>
                <w:sz w:val="18"/>
                <w:szCs w:val="18"/>
              </w:rPr>
              <w:t>会場</w:t>
            </w:r>
          </w:p>
          <w:p w:rsidR="006A2DD7" w:rsidRPr="00824EA7" w:rsidRDefault="006A2DD7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53" w:type="dxa"/>
            <w:gridSpan w:val="11"/>
          </w:tcPr>
          <w:p w:rsidR="006A2DD7" w:rsidRDefault="00413A5E" w:rsidP="00413A5E">
            <w:pPr>
              <w:pStyle w:val="a4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413A5E">
              <w:rPr>
                <w:rFonts w:asciiTheme="minorEastAsia" w:eastAsiaTheme="minorEastAsia" w:hAnsiTheme="minorEastAsia" w:hint="eastAsia"/>
                <w:sz w:val="21"/>
              </w:rPr>
              <w:t>2018 年 2 月 3，4 日 東北（秋田県立総合射撃場）</w:t>
            </w:r>
          </w:p>
          <w:p w:rsidR="00413A5E" w:rsidRDefault="00413A5E" w:rsidP="00413A5E">
            <w:pPr>
              <w:pStyle w:val="a4"/>
              <w:ind w:firstLineChars="100" w:firstLine="210"/>
              <w:rPr>
                <w:rFonts w:asciiTheme="minorEastAsia" w:eastAsiaTheme="minorEastAsia" w:hAnsiTheme="minorEastAsia" w:hint="eastAsia"/>
                <w:sz w:val="21"/>
              </w:rPr>
            </w:pPr>
          </w:p>
          <w:p w:rsidR="00413A5E" w:rsidRPr="008A7791" w:rsidRDefault="00413A5E" w:rsidP="00413A5E">
            <w:pPr>
              <w:pStyle w:val="a4"/>
              <w:ind w:firstLineChars="100" w:firstLine="18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EF3AC6" w:rsidTr="00824EA7">
        <w:trPr>
          <w:trHeight w:val="1164"/>
        </w:trPr>
        <w:tc>
          <w:tcPr>
            <w:tcW w:w="1120" w:type="dxa"/>
            <w:vMerge w:val="restart"/>
          </w:tcPr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連絡先</w:t>
            </w:r>
          </w:p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7953" w:type="dxa"/>
            <w:gridSpan w:val="11"/>
          </w:tcPr>
          <w:p w:rsidR="00EF3AC6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〒　　 　－　　　　</w:t>
            </w:r>
          </w:p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EF3AC6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  　　　　）　   　　－</w:t>
            </w:r>
          </w:p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FAX</w:t>
            </w: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  　　　　）　   　　－</w:t>
            </w:r>
          </w:p>
        </w:tc>
      </w:tr>
      <w:tr w:rsidR="00EF3AC6" w:rsidTr="000F0977">
        <w:trPr>
          <w:trHeight w:val="417"/>
        </w:trPr>
        <w:tc>
          <w:tcPr>
            <w:tcW w:w="1120" w:type="dxa"/>
            <w:vMerge/>
          </w:tcPr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</w:tcBorders>
          </w:tcPr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緊急連絡先</w:t>
            </w:r>
          </w:p>
        </w:tc>
        <w:tc>
          <w:tcPr>
            <w:tcW w:w="1485" w:type="dxa"/>
            <w:gridSpan w:val="4"/>
            <w:tcBorders>
              <w:top w:val="nil"/>
            </w:tcBorders>
          </w:tcPr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本人との関係</w:t>
            </w:r>
          </w:p>
        </w:tc>
        <w:tc>
          <w:tcPr>
            <w:tcW w:w="4218" w:type="dxa"/>
            <w:gridSpan w:val="5"/>
            <w:tcBorders>
              <w:top w:val="nil"/>
            </w:tcBorders>
          </w:tcPr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F3AC6" w:rsidTr="00EF3AC6">
        <w:trPr>
          <w:trHeight w:val="768"/>
        </w:trPr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53" w:type="dxa"/>
            <w:gridSpan w:val="11"/>
          </w:tcPr>
          <w:p w:rsidR="00EF3AC6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F3AC6" w:rsidRPr="00824EA7" w:rsidRDefault="00EF3AC6" w:rsidP="006A2DD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  　　　　）　   　　－</w:t>
            </w:r>
          </w:p>
        </w:tc>
      </w:tr>
      <w:tr w:rsidR="00EF3AC6" w:rsidTr="003B1C85">
        <w:trPr>
          <w:trHeight w:val="530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日ラ協会</w:t>
            </w:r>
          </w:p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処理欄</w:t>
            </w:r>
          </w:p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受付日　　　　</w:t>
            </w:r>
          </w:p>
        </w:tc>
        <w:tc>
          <w:tcPr>
            <w:tcW w:w="235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定数の確認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申込者への連絡</w:t>
            </w:r>
          </w:p>
        </w:tc>
        <w:tc>
          <w:tcPr>
            <w:tcW w:w="12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対応者</w:t>
            </w:r>
          </w:p>
        </w:tc>
      </w:tr>
      <w:tr w:rsidR="00EF3AC6" w:rsidTr="003B1C85">
        <w:trPr>
          <w:trHeight w:val="118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</w:p>
          <w:p w:rsidR="00EF3AC6" w:rsidRPr="00EF3AC6" w:rsidRDefault="00EF3AC6" w:rsidP="00B91919">
            <w:pPr>
              <w:pStyle w:val="a4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EF3AC6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　　／</w:t>
            </w:r>
            <w:r w:rsidR="00B9191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２０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AC6" w:rsidRDefault="00EF3AC6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382247" w:rsidRDefault="00382247" w:rsidP="00EF3AC6">
      <w:pPr>
        <w:widowControl/>
        <w:jc w:val="left"/>
        <w:rPr>
          <w:rFonts w:asciiTheme="minorEastAsia" w:hAnsiTheme="minorEastAsia"/>
        </w:rPr>
      </w:pPr>
    </w:p>
    <w:p w:rsidR="00382247" w:rsidRDefault="00382247">
      <w:pPr>
        <w:widowControl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/>
        </w:rPr>
        <w:br w:type="page"/>
      </w:r>
    </w:p>
    <w:p w:rsidR="00382247" w:rsidRPr="006A2DD7" w:rsidRDefault="00382247" w:rsidP="00382247">
      <w:pPr>
        <w:pStyle w:val="a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1"/>
        </w:rPr>
        <w:lastRenderedPageBreak/>
        <w:t>（</w:t>
      </w:r>
      <w:r>
        <w:rPr>
          <w:rFonts w:asciiTheme="minorEastAsia" w:eastAsiaTheme="minorEastAsia" w:hAnsiTheme="minorEastAsia"/>
          <w:sz w:val="22"/>
          <w:szCs w:val="22"/>
        </w:rPr>
        <w:t>学校単位での参加申し込み</w:t>
      </w:r>
      <w:r w:rsidRPr="006A2DD7">
        <w:rPr>
          <w:rFonts w:asciiTheme="minorEastAsia" w:eastAsiaTheme="minorEastAsia" w:hAnsiTheme="minorEastAsia"/>
          <w:sz w:val="22"/>
          <w:szCs w:val="22"/>
        </w:rPr>
        <w:t>用</w:t>
      </w:r>
      <w:r>
        <w:rPr>
          <w:rFonts w:asciiTheme="minorEastAsia" w:eastAsiaTheme="minorEastAsia" w:hAnsiTheme="minorEastAsia"/>
          <w:sz w:val="22"/>
          <w:szCs w:val="22"/>
        </w:rPr>
        <w:t>）</w:t>
      </w:r>
    </w:p>
    <w:p w:rsidR="00382247" w:rsidRDefault="00382247" w:rsidP="00382247">
      <w:pPr>
        <w:pStyle w:val="a4"/>
        <w:rPr>
          <w:rFonts w:asciiTheme="minorEastAsia" w:eastAsiaTheme="minorEastAsia" w:hAnsiTheme="minorEastAsia"/>
          <w:sz w:val="21"/>
        </w:rPr>
      </w:pPr>
      <w:r w:rsidRPr="00824EA7">
        <w:rPr>
          <w:rFonts w:asciiTheme="minorEastAsia" w:eastAsiaTheme="minorEastAsia" w:hAnsiTheme="minorEastAsia"/>
          <w:sz w:val="32"/>
          <w:szCs w:val="32"/>
        </w:rPr>
        <w:t>ナビゲーション・キャンプ</w:t>
      </w:r>
      <w:r>
        <w:rPr>
          <w:rFonts w:asciiTheme="minorEastAsia" w:eastAsiaTheme="minorEastAsia" w:hAnsiTheme="minorEastAsia"/>
          <w:sz w:val="32"/>
          <w:szCs w:val="32"/>
        </w:rPr>
        <w:t>（ピストル）</w:t>
      </w:r>
      <w:r w:rsidRPr="00824EA7">
        <w:rPr>
          <w:rFonts w:asciiTheme="minorEastAsia" w:eastAsiaTheme="minorEastAsia" w:hAnsiTheme="minorEastAsia"/>
          <w:sz w:val="32"/>
          <w:szCs w:val="32"/>
        </w:rPr>
        <w:t>参加申込書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1120"/>
        <w:gridCol w:w="440"/>
        <w:gridCol w:w="1810"/>
        <w:gridCol w:w="175"/>
        <w:gridCol w:w="141"/>
        <w:gridCol w:w="29"/>
        <w:gridCol w:w="1140"/>
        <w:gridCol w:w="1040"/>
        <w:gridCol w:w="485"/>
        <w:gridCol w:w="992"/>
        <w:gridCol w:w="488"/>
        <w:gridCol w:w="1213"/>
      </w:tblGrid>
      <w:tr w:rsidR="00382247" w:rsidTr="00DA69AE">
        <w:trPr>
          <w:trHeight w:val="330"/>
        </w:trPr>
        <w:tc>
          <w:tcPr>
            <w:tcW w:w="1120" w:type="dxa"/>
          </w:tcPr>
          <w:p w:rsidR="00382247" w:rsidRDefault="00382247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2247" w:rsidRDefault="00382247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</w:p>
          <w:p w:rsidR="00382247" w:rsidRPr="00824EA7" w:rsidRDefault="00382247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53" w:type="dxa"/>
            <w:gridSpan w:val="11"/>
          </w:tcPr>
          <w:p w:rsidR="00382247" w:rsidRPr="00774502" w:rsidRDefault="00382247" w:rsidP="00382247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382247" w:rsidTr="003E1D7E">
        <w:trPr>
          <w:trHeight w:val="529"/>
        </w:trPr>
        <w:tc>
          <w:tcPr>
            <w:tcW w:w="1120" w:type="dxa"/>
          </w:tcPr>
          <w:p w:rsidR="00382247" w:rsidRDefault="003E1D7E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申込者</w:t>
            </w:r>
            <w:r w:rsidR="00382247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:rsidR="00382247" w:rsidRDefault="00382247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4"/>
          </w:tcPr>
          <w:p w:rsidR="00382247" w:rsidRDefault="00382247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:rsidR="00382247" w:rsidRDefault="00382247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指導者</w:t>
            </w:r>
          </w:p>
          <w:p w:rsidR="00382247" w:rsidRDefault="00382247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</w:t>
            </w:r>
          </w:p>
          <w:p w:rsidR="00382247" w:rsidRDefault="00382247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協会名</w:t>
            </w:r>
          </w:p>
        </w:tc>
        <w:tc>
          <w:tcPr>
            <w:tcW w:w="2693" w:type="dxa"/>
            <w:gridSpan w:val="3"/>
          </w:tcPr>
          <w:p w:rsidR="00382247" w:rsidRDefault="00382247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1D7E" w:rsidTr="001770C9">
        <w:trPr>
          <w:trHeight w:val="120"/>
        </w:trPr>
        <w:tc>
          <w:tcPr>
            <w:tcW w:w="1120" w:type="dxa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>参加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会場</w:t>
            </w:r>
          </w:p>
          <w:p w:rsidR="003E1D7E" w:rsidRDefault="003E1D7E" w:rsidP="0038224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53" w:type="dxa"/>
            <w:gridSpan w:val="11"/>
          </w:tcPr>
          <w:p w:rsidR="003E1D7E" w:rsidRDefault="00413A5E" w:rsidP="00413A5E">
            <w:pPr>
              <w:pStyle w:val="a4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413A5E">
              <w:rPr>
                <w:rFonts w:asciiTheme="minorEastAsia" w:eastAsiaTheme="minorEastAsia" w:hAnsiTheme="minorEastAsia" w:hint="eastAsia"/>
                <w:sz w:val="21"/>
              </w:rPr>
              <w:t>2018 年 2 月 3，4 日 東北（秋田県立総合射撃場）</w:t>
            </w:r>
          </w:p>
          <w:p w:rsidR="00413A5E" w:rsidRDefault="00413A5E" w:rsidP="00413A5E">
            <w:pPr>
              <w:pStyle w:val="a4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13A5E" w:rsidRDefault="00413A5E" w:rsidP="00413A5E">
            <w:pPr>
              <w:pStyle w:val="a4"/>
              <w:ind w:firstLineChars="100" w:firstLine="18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3E1D7E" w:rsidTr="003E1D7E">
        <w:trPr>
          <w:trHeight w:val="195"/>
        </w:trPr>
        <w:tc>
          <w:tcPr>
            <w:tcW w:w="1120" w:type="dxa"/>
            <w:vMerge w:val="restart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参加者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5" w:type="dxa"/>
            <w:gridSpan w:val="5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ﾌﾘｶﾞﾅ</w:t>
            </w: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2665" w:type="dxa"/>
            <w:gridSpan w:val="3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:rsidR="003E1D7E" w:rsidRDefault="003E1D7E" w:rsidP="003E1D7E">
            <w:pPr>
              <w:widowControl/>
              <w:jc w:val="left"/>
              <w:rPr>
                <w:rFonts w:ascii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　　年　　月　　日</w:t>
            </w: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50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701" w:type="dxa"/>
            <w:gridSpan w:val="2"/>
          </w:tcPr>
          <w:p w:rsidR="003E1D7E" w:rsidRPr="003E1D7E" w:rsidRDefault="00230967" w:rsidP="00230967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スポーツ保険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への加入</w:t>
            </w:r>
            <w:r w:rsidR="003E1D7E" w:rsidRPr="003E1D7E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の有無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3E1D7E" w:rsidTr="003E1D7E">
        <w:trPr>
          <w:trHeight w:val="214"/>
        </w:trPr>
        <w:tc>
          <w:tcPr>
            <w:tcW w:w="1120" w:type="dxa"/>
            <w:vMerge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5" w:type="dxa"/>
            <w:gridSpan w:val="5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3"/>
          </w:tcPr>
          <w:p w:rsidR="003E1D7E" w:rsidRDefault="003E1D7E">
            <w:pPr>
              <w:widowControl/>
              <w:jc w:val="left"/>
              <w:rPr>
                <w:rFonts w:asciiTheme="minorEastAsia" w:hAnsiTheme="minorEastAsia" w:cs="Courier New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E1D7E" w:rsidRPr="00824EA7" w:rsidRDefault="00230967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加入・未加入</w:t>
            </w:r>
          </w:p>
        </w:tc>
      </w:tr>
      <w:tr w:rsidR="003E1D7E" w:rsidTr="003E1D7E">
        <w:trPr>
          <w:trHeight w:val="345"/>
        </w:trPr>
        <w:tc>
          <w:tcPr>
            <w:tcW w:w="1120" w:type="dxa"/>
            <w:vMerge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5" w:type="dxa"/>
            <w:gridSpan w:val="5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3"/>
          </w:tcPr>
          <w:p w:rsidR="003E1D7E" w:rsidRDefault="003E1D7E">
            <w:pPr>
              <w:widowControl/>
              <w:jc w:val="left"/>
              <w:rPr>
                <w:rFonts w:asciiTheme="minorEastAsia" w:hAnsiTheme="minorEastAsia" w:cs="Courier New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E1D7E" w:rsidRPr="00824EA7" w:rsidRDefault="00230967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加入・未加入</w:t>
            </w:r>
          </w:p>
        </w:tc>
      </w:tr>
      <w:tr w:rsidR="003E1D7E" w:rsidTr="003E1D7E">
        <w:trPr>
          <w:trHeight w:val="396"/>
        </w:trPr>
        <w:tc>
          <w:tcPr>
            <w:tcW w:w="1120" w:type="dxa"/>
            <w:vMerge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5" w:type="dxa"/>
            <w:gridSpan w:val="5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3"/>
          </w:tcPr>
          <w:p w:rsidR="003E1D7E" w:rsidRDefault="003E1D7E">
            <w:pPr>
              <w:widowControl/>
              <w:jc w:val="left"/>
              <w:rPr>
                <w:rFonts w:asciiTheme="minorEastAsia" w:hAnsiTheme="minorEastAsia" w:cs="Courier New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E1D7E" w:rsidRPr="00824EA7" w:rsidRDefault="00230967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加入・未加入</w:t>
            </w:r>
          </w:p>
        </w:tc>
      </w:tr>
      <w:tr w:rsidR="003E1D7E" w:rsidTr="003E1D7E">
        <w:trPr>
          <w:trHeight w:val="375"/>
        </w:trPr>
        <w:tc>
          <w:tcPr>
            <w:tcW w:w="1120" w:type="dxa"/>
            <w:vMerge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5" w:type="dxa"/>
            <w:gridSpan w:val="5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3"/>
          </w:tcPr>
          <w:p w:rsidR="003E1D7E" w:rsidRDefault="003E1D7E">
            <w:pPr>
              <w:widowControl/>
              <w:jc w:val="left"/>
              <w:rPr>
                <w:rFonts w:asciiTheme="minorEastAsia" w:hAnsiTheme="minorEastAsia" w:cs="Courier New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E1D7E" w:rsidRPr="00824EA7" w:rsidRDefault="00230967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加入・未加入</w:t>
            </w:r>
          </w:p>
        </w:tc>
      </w:tr>
      <w:tr w:rsidR="003E1D7E" w:rsidTr="00230967">
        <w:trPr>
          <w:trHeight w:val="539"/>
        </w:trPr>
        <w:tc>
          <w:tcPr>
            <w:tcW w:w="1120" w:type="dxa"/>
            <w:vMerge/>
            <w:tcBorders>
              <w:bottom w:val="nil"/>
            </w:tcBorders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5" w:type="dxa"/>
            <w:gridSpan w:val="5"/>
          </w:tcPr>
          <w:p w:rsidR="00230967" w:rsidRPr="00824EA7" w:rsidRDefault="00230967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3"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E1D7E" w:rsidRPr="00824EA7" w:rsidRDefault="00230967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加入・未加入</w:t>
            </w:r>
          </w:p>
        </w:tc>
      </w:tr>
      <w:tr w:rsidR="00230967" w:rsidTr="00230967">
        <w:trPr>
          <w:trHeight w:val="561"/>
        </w:trPr>
        <w:tc>
          <w:tcPr>
            <w:tcW w:w="1120" w:type="dxa"/>
            <w:tcBorders>
              <w:top w:val="nil"/>
            </w:tcBorders>
          </w:tcPr>
          <w:p w:rsidR="00230967" w:rsidRPr="00824EA7" w:rsidRDefault="00230967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※保険</w:t>
            </w:r>
          </w:p>
        </w:tc>
        <w:tc>
          <w:tcPr>
            <w:tcW w:w="7953" w:type="dxa"/>
            <w:gridSpan w:val="11"/>
          </w:tcPr>
          <w:p w:rsidR="00230967" w:rsidRPr="00824EA7" w:rsidRDefault="00230967" w:rsidP="00230967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スポーツ安全保険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に加入</w:t>
            </w: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、または学校スポーツ振興保険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に加入し学校が部活動として参加することを認めている場合</w:t>
            </w: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は、「加入」に</w:t>
            </w:r>
            <w:r w:rsidRPr="00230967">
              <w:rPr>
                <w:rFonts w:asciiTheme="minorEastAsia" w:eastAsiaTheme="minorEastAsia" w:hAnsiTheme="minorEastAsia" w:hint="eastAsia"/>
                <w:sz w:val="18"/>
                <w:szCs w:val="18"/>
              </w:rPr>
              <w:t>〇印をしてください。</w:t>
            </w:r>
          </w:p>
        </w:tc>
      </w:tr>
      <w:tr w:rsidR="003E1D7E" w:rsidTr="002D74D1">
        <w:trPr>
          <w:trHeight w:val="1164"/>
        </w:trPr>
        <w:tc>
          <w:tcPr>
            <w:tcW w:w="1120" w:type="dxa"/>
            <w:vMerge w:val="restart"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連絡先</w:t>
            </w: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7953" w:type="dxa"/>
            <w:gridSpan w:val="11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〒　　 　－　　　　</w:t>
            </w: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  　　　　）　   　　－</w:t>
            </w: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FAX</w:t>
            </w: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  　　　　）　   　　－</w:t>
            </w:r>
          </w:p>
        </w:tc>
      </w:tr>
      <w:tr w:rsidR="003E1D7E" w:rsidTr="002D74D1">
        <w:trPr>
          <w:trHeight w:val="417"/>
        </w:trPr>
        <w:tc>
          <w:tcPr>
            <w:tcW w:w="1120" w:type="dxa"/>
            <w:vMerge/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</w:tcBorders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緊急連絡先</w:t>
            </w:r>
          </w:p>
        </w:tc>
        <w:tc>
          <w:tcPr>
            <w:tcW w:w="1485" w:type="dxa"/>
            <w:gridSpan w:val="4"/>
            <w:tcBorders>
              <w:top w:val="nil"/>
            </w:tcBorders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本人との関係</w:t>
            </w:r>
          </w:p>
        </w:tc>
        <w:tc>
          <w:tcPr>
            <w:tcW w:w="4218" w:type="dxa"/>
            <w:gridSpan w:val="5"/>
            <w:tcBorders>
              <w:top w:val="nil"/>
            </w:tcBorders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1D7E" w:rsidTr="002D74D1">
        <w:trPr>
          <w:trHeight w:val="768"/>
        </w:trPr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53" w:type="dxa"/>
            <w:gridSpan w:val="11"/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1D7E" w:rsidRPr="00824EA7" w:rsidRDefault="003E1D7E" w:rsidP="003E1D7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  　　　　）　   　　－</w:t>
            </w:r>
          </w:p>
        </w:tc>
      </w:tr>
      <w:tr w:rsidR="003E1D7E" w:rsidTr="002D74D1">
        <w:trPr>
          <w:trHeight w:val="530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日ラ協会</w:t>
            </w:r>
          </w:p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処理欄</w:t>
            </w:r>
          </w:p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受付日　　　　</w:t>
            </w:r>
          </w:p>
        </w:tc>
        <w:tc>
          <w:tcPr>
            <w:tcW w:w="235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定数の確認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申込者への連絡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対応者</w:t>
            </w:r>
          </w:p>
        </w:tc>
      </w:tr>
      <w:tr w:rsidR="003E1D7E" w:rsidTr="002D74D1">
        <w:trPr>
          <w:trHeight w:val="118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</w:p>
          <w:p w:rsidR="003E1D7E" w:rsidRPr="00EF3AC6" w:rsidRDefault="003E1D7E" w:rsidP="003E1D7E">
            <w:pPr>
              <w:pStyle w:val="a4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EF3AC6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　　／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２０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3E1D7E" w:rsidRDefault="003E1D7E" w:rsidP="003E1D7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6A2DD7" w:rsidRDefault="00EF3AC6" w:rsidP="00EF3AC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r w:rsidR="00230967">
        <w:rPr>
          <w:rFonts w:asciiTheme="minorEastAsia" w:hAnsiTheme="minorEastAsia"/>
        </w:rPr>
        <w:lastRenderedPageBreak/>
        <w:t xml:space="preserve"> </w:t>
      </w:r>
    </w:p>
    <w:p w:rsidR="006A2DD7" w:rsidRPr="006A2DD7" w:rsidRDefault="006A2DD7" w:rsidP="006A2DD7">
      <w:pPr>
        <w:pStyle w:val="a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1"/>
        </w:rPr>
        <w:t>（コーチ</w:t>
      </w:r>
      <w:r w:rsidRPr="006A2DD7">
        <w:rPr>
          <w:rFonts w:asciiTheme="minorEastAsia" w:eastAsiaTheme="minorEastAsia" w:hAnsiTheme="minorEastAsia"/>
          <w:sz w:val="22"/>
          <w:szCs w:val="22"/>
        </w:rPr>
        <w:t>用</w:t>
      </w:r>
      <w:r>
        <w:rPr>
          <w:rFonts w:asciiTheme="minorEastAsia" w:eastAsiaTheme="minorEastAsia" w:hAnsiTheme="minorEastAsia"/>
          <w:sz w:val="22"/>
          <w:szCs w:val="22"/>
        </w:rPr>
        <w:t>）</w:t>
      </w:r>
    </w:p>
    <w:p w:rsidR="00CA1F6D" w:rsidRDefault="00CA1F6D" w:rsidP="00CA1F6D">
      <w:pPr>
        <w:pStyle w:val="a4"/>
        <w:rPr>
          <w:rFonts w:asciiTheme="minorEastAsia" w:eastAsiaTheme="minorEastAsia" w:hAnsiTheme="minorEastAsia"/>
          <w:sz w:val="21"/>
        </w:rPr>
      </w:pPr>
      <w:r w:rsidRPr="00824EA7">
        <w:rPr>
          <w:rFonts w:asciiTheme="minorEastAsia" w:eastAsiaTheme="minorEastAsia" w:hAnsiTheme="minorEastAsia"/>
          <w:sz w:val="32"/>
          <w:szCs w:val="32"/>
        </w:rPr>
        <w:t>ナビゲーション・キャンプ</w:t>
      </w:r>
      <w:r w:rsidR="00893C71">
        <w:rPr>
          <w:rFonts w:asciiTheme="minorEastAsia" w:eastAsiaTheme="minorEastAsia" w:hAnsiTheme="minorEastAsia"/>
          <w:sz w:val="32"/>
          <w:szCs w:val="32"/>
        </w:rPr>
        <w:t>（ピストル）</w:t>
      </w:r>
      <w:r w:rsidRPr="00824EA7">
        <w:rPr>
          <w:rFonts w:asciiTheme="minorEastAsia" w:eastAsiaTheme="minorEastAsia" w:hAnsiTheme="minorEastAsia"/>
          <w:sz w:val="32"/>
          <w:szCs w:val="32"/>
        </w:rPr>
        <w:t>参加申込書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1277"/>
        <w:gridCol w:w="2093"/>
        <w:gridCol w:w="175"/>
        <w:gridCol w:w="567"/>
        <w:gridCol w:w="743"/>
        <w:gridCol w:w="1040"/>
        <w:gridCol w:w="768"/>
        <w:gridCol w:w="851"/>
        <w:gridCol w:w="346"/>
        <w:gridCol w:w="1213"/>
      </w:tblGrid>
      <w:tr w:rsidR="00CA1F6D" w:rsidTr="00A13CF3">
        <w:tc>
          <w:tcPr>
            <w:tcW w:w="1277" w:type="dxa"/>
            <w:vMerge w:val="restart"/>
          </w:tcPr>
          <w:p w:rsidR="00CA1F6D" w:rsidRDefault="00CA1F6D" w:rsidP="003B1C85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A1F6D" w:rsidRPr="00EF3AC6" w:rsidRDefault="00CA1F6D" w:rsidP="003B1C85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3AC6">
              <w:rPr>
                <w:rFonts w:asciiTheme="minorEastAsia" w:eastAsiaTheme="minorEastAsia" w:hAnsiTheme="minorEastAsia"/>
                <w:sz w:val="22"/>
                <w:szCs w:val="22"/>
              </w:rPr>
              <w:t>参加コーチ氏名</w:t>
            </w:r>
          </w:p>
          <w:p w:rsidR="00CA1F6D" w:rsidRPr="00824EA7" w:rsidRDefault="00CA1F6D" w:rsidP="003B1C85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gridSpan w:val="6"/>
          </w:tcPr>
          <w:p w:rsidR="00CA1F6D" w:rsidRPr="00824EA7" w:rsidRDefault="00CA1F6D" w:rsidP="003B1C85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851" w:type="dxa"/>
            <w:vMerge w:val="restart"/>
          </w:tcPr>
          <w:p w:rsidR="00CA1F6D" w:rsidRPr="00774502" w:rsidRDefault="00CA1F6D" w:rsidP="003B1C85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A1F6D" w:rsidRPr="00824EA7" w:rsidRDefault="00CA1F6D" w:rsidP="003B1C85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559" w:type="dxa"/>
            <w:gridSpan w:val="2"/>
            <w:vMerge w:val="restart"/>
          </w:tcPr>
          <w:p w:rsidR="00CA1F6D" w:rsidRDefault="00CA1F6D" w:rsidP="003B1C85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A1F6D" w:rsidRPr="00EF3AC6" w:rsidRDefault="00CA1F6D" w:rsidP="00EF3AC6">
            <w:pPr>
              <w:pStyle w:val="a4"/>
              <w:ind w:firstLineChars="100" w:firstLine="221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EF3AC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男・女</w:t>
            </w:r>
          </w:p>
        </w:tc>
      </w:tr>
      <w:tr w:rsidR="00CA1F6D" w:rsidTr="00A13CF3">
        <w:trPr>
          <w:trHeight w:val="643"/>
        </w:trPr>
        <w:tc>
          <w:tcPr>
            <w:tcW w:w="1277" w:type="dxa"/>
            <w:vMerge/>
          </w:tcPr>
          <w:p w:rsidR="00CA1F6D" w:rsidRPr="00824EA7" w:rsidRDefault="00CA1F6D" w:rsidP="003B1C85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gridSpan w:val="6"/>
          </w:tcPr>
          <w:p w:rsidR="00CA1F6D" w:rsidRDefault="00CA1F6D" w:rsidP="003B1C85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A1F6D" w:rsidRPr="00824EA7" w:rsidRDefault="00CA1F6D" w:rsidP="003B1C85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1F6D" w:rsidRPr="00824EA7" w:rsidRDefault="00CA1F6D" w:rsidP="003B1C85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CA1F6D" w:rsidRPr="00824EA7" w:rsidRDefault="00CA1F6D" w:rsidP="003B1C85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1F6D" w:rsidTr="00A13CF3">
        <w:trPr>
          <w:trHeight w:val="165"/>
        </w:trPr>
        <w:tc>
          <w:tcPr>
            <w:tcW w:w="1277" w:type="dxa"/>
          </w:tcPr>
          <w:p w:rsidR="00CA1F6D" w:rsidRPr="00EF3AC6" w:rsidRDefault="00CA1F6D" w:rsidP="00EF3AC6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3AC6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EF3AC6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EF3AC6">
              <w:rPr>
                <w:rFonts w:asciiTheme="minorEastAsia" w:eastAsiaTheme="minorEastAsia" w:hAnsiTheme="minorEastAsia" w:hint="eastAsia"/>
                <w:sz w:val="22"/>
                <w:szCs w:val="22"/>
              </w:rPr>
              <w:t>協会名</w:t>
            </w:r>
          </w:p>
        </w:tc>
        <w:tc>
          <w:tcPr>
            <w:tcW w:w="7796" w:type="dxa"/>
            <w:gridSpan w:val="9"/>
          </w:tcPr>
          <w:p w:rsidR="00CA1F6D" w:rsidRDefault="00CA1F6D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  <w:p w:rsidR="00A30FB0" w:rsidRPr="006A2DD7" w:rsidRDefault="00A30FB0" w:rsidP="003B1C85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CA1F6D" w:rsidTr="00EF3AC6">
        <w:trPr>
          <w:trHeight w:val="839"/>
        </w:trPr>
        <w:tc>
          <w:tcPr>
            <w:tcW w:w="4112" w:type="dxa"/>
            <w:gridSpan w:val="4"/>
          </w:tcPr>
          <w:p w:rsidR="00CA1F6D" w:rsidRPr="00EF3AC6" w:rsidRDefault="00CA1F6D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3AC6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指導されているタレントが、今回のナビ・キャンプに参加されていますか？</w:t>
            </w:r>
          </w:p>
        </w:tc>
        <w:tc>
          <w:tcPr>
            <w:tcW w:w="4961" w:type="dxa"/>
            <w:gridSpan w:val="6"/>
          </w:tcPr>
          <w:p w:rsidR="00CA1F6D" w:rsidRPr="00824EA7" w:rsidRDefault="00CA1F6D" w:rsidP="00CA1F6D">
            <w:pPr>
              <w:pStyle w:val="a4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はい　・　いいえ</w:t>
            </w:r>
          </w:p>
        </w:tc>
      </w:tr>
      <w:tr w:rsidR="00CA1F6D" w:rsidTr="00EF3AC6">
        <w:trPr>
          <w:trHeight w:val="460"/>
        </w:trPr>
        <w:tc>
          <w:tcPr>
            <w:tcW w:w="4112" w:type="dxa"/>
            <w:gridSpan w:val="4"/>
            <w:vMerge w:val="restart"/>
          </w:tcPr>
          <w:p w:rsidR="00CA1F6D" w:rsidRPr="00EF3AC6" w:rsidRDefault="00CA1F6D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3AC6">
              <w:rPr>
                <w:rFonts w:asciiTheme="minorEastAsia" w:eastAsiaTheme="minorEastAsia" w:hAnsiTheme="minorEastAsia"/>
                <w:sz w:val="22"/>
                <w:szCs w:val="22"/>
              </w:rPr>
              <w:t>「はい」の場合は、参加されているタレントのお名前を記入ください。</w:t>
            </w:r>
          </w:p>
        </w:tc>
        <w:tc>
          <w:tcPr>
            <w:tcW w:w="4961" w:type="dxa"/>
            <w:gridSpan w:val="6"/>
            <w:tcBorders>
              <w:bottom w:val="dotted" w:sz="4" w:space="0" w:color="auto"/>
            </w:tcBorders>
          </w:tcPr>
          <w:p w:rsidR="00CA1F6D" w:rsidRPr="00CA1F6D" w:rsidRDefault="00CA1F6D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1F6D" w:rsidTr="00EF3AC6">
        <w:trPr>
          <w:trHeight w:val="515"/>
        </w:trPr>
        <w:tc>
          <w:tcPr>
            <w:tcW w:w="4112" w:type="dxa"/>
            <w:gridSpan w:val="4"/>
            <w:vMerge/>
          </w:tcPr>
          <w:p w:rsidR="00CA1F6D" w:rsidRDefault="00CA1F6D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A1F6D" w:rsidRPr="00CA1F6D" w:rsidRDefault="00CA1F6D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1F6D" w:rsidTr="00EF3AC6">
        <w:trPr>
          <w:trHeight w:val="551"/>
        </w:trPr>
        <w:tc>
          <w:tcPr>
            <w:tcW w:w="4112" w:type="dxa"/>
            <w:gridSpan w:val="4"/>
            <w:vMerge/>
          </w:tcPr>
          <w:p w:rsidR="00CA1F6D" w:rsidRDefault="00CA1F6D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A1F6D" w:rsidRPr="00CA1F6D" w:rsidRDefault="00CA1F6D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1F6D" w:rsidTr="00EF3AC6">
        <w:trPr>
          <w:trHeight w:val="561"/>
        </w:trPr>
        <w:tc>
          <w:tcPr>
            <w:tcW w:w="4112" w:type="dxa"/>
            <w:gridSpan w:val="4"/>
            <w:vMerge/>
          </w:tcPr>
          <w:p w:rsidR="00CA1F6D" w:rsidRDefault="00CA1F6D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A1F6D" w:rsidRPr="00CA1F6D" w:rsidRDefault="00CA1F6D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1F6D" w:rsidTr="00A13CF3">
        <w:trPr>
          <w:trHeight w:val="120"/>
        </w:trPr>
        <w:tc>
          <w:tcPr>
            <w:tcW w:w="4112" w:type="dxa"/>
            <w:gridSpan w:val="4"/>
            <w:vMerge/>
          </w:tcPr>
          <w:p w:rsidR="00CA1F6D" w:rsidRDefault="00CA1F6D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otted" w:sz="4" w:space="0" w:color="auto"/>
            </w:tcBorders>
          </w:tcPr>
          <w:p w:rsidR="00CA1F6D" w:rsidRPr="00824EA7" w:rsidRDefault="00CA1F6D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13CF3" w:rsidTr="00A13CF3">
        <w:trPr>
          <w:trHeight w:val="567"/>
        </w:trPr>
        <w:tc>
          <w:tcPr>
            <w:tcW w:w="4112" w:type="dxa"/>
            <w:gridSpan w:val="4"/>
            <w:tcBorders>
              <w:top w:val="single" w:sz="4" w:space="0" w:color="auto"/>
            </w:tcBorders>
          </w:tcPr>
          <w:p w:rsidR="00A13CF3" w:rsidRPr="00A13CF3" w:rsidRDefault="00A13CF3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CF3">
              <w:rPr>
                <w:rFonts w:asciiTheme="minorEastAsia" w:eastAsiaTheme="minorEastAsia" w:hAnsiTheme="minorEastAsia"/>
                <w:sz w:val="22"/>
                <w:szCs w:val="22"/>
              </w:rPr>
              <w:t>協会認定コーチ資格について記入ください。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:rsidR="00A13CF3" w:rsidRPr="00A13CF3" w:rsidRDefault="00A13CF3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CF3">
              <w:rPr>
                <w:rFonts w:asciiTheme="minorEastAsia" w:eastAsiaTheme="minorEastAsia" w:hAnsiTheme="minorEastAsia"/>
                <w:sz w:val="22"/>
                <w:szCs w:val="22"/>
              </w:rPr>
              <w:t>はい（A級・ B級・ C級）　・　いいえ</w:t>
            </w:r>
          </w:p>
        </w:tc>
      </w:tr>
      <w:tr w:rsidR="00CA1F6D" w:rsidTr="00A13CF3">
        <w:trPr>
          <w:trHeight w:val="1158"/>
        </w:trPr>
        <w:tc>
          <w:tcPr>
            <w:tcW w:w="1277" w:type="dxa"/>
          </w:tcPr>
          <w:p w:rsidR="00CA1F6D" w:rsidRPr="00EF3AC6" w:rsidRDefault="00CA1F6D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3AC6">
              <w:rPr>
                <w:rFonts w:asciiTheme="minorEastAsia" w:eastAsiaTheme="minorEastAsia" w:hAnsiTheme="minorEastAsia"/>
                <w:sz w:val="22"/>
                <w:szCs w:val="22"/>
              </w:rPr>
              <w:t>参加会場</w:t>
            </w:r>
          </w:p>
          <w:p w:rsidR="00CA1F6D" w:rsidRPr="00EF3AC6" w:rsidRDefault="00CA1F6D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796" w:type="dxa"/>
            <w:gridSpan w:val="9"/>
          </w:tcPr>
          <w:p w:rsidR="00CA1F6D" w:rsidRDefault="00413A5E" w:rsidP="00413A5E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 w:rsidRPr="00413A5E">
              <w:rPr>
                <w:rFonts w:asciiTheme="minorEastAsia" w:eastAsiaTheme="minorEastAsia" w:hAnsiTheme="minorEastAsia" w:hint="eastAsia"/>
                <w:sz w:val="21"/>
              </w:rPr>
              <w:t>2018 年 2 月 3，4 日 東北（秋田県立総合射撃場）</w:t>
            </w:r>
          </w:p>
          <w:p w:rsidR="00413A5E" w:rsidRPr="00824EA7" w:rsidRDefault="00413A5E" w:rsidP="00413A5E">
            <w:pPr>
              <w:pStyle w:val="a4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F3AC6" w:rsidTr="00A13CF3">
        <w:trPr>
          <w:trHeight w:val="1164"/>
        </w:trPr>
        <w:tc>
          <w:tcPr>
            <w:tcW w:w="1277" w:type="dxa"/>
            <w:vMerge w:val="restart"/>
          </w:tcPr>
          <w:p w:rsidR="00EF3AC6" w:rsidRP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3AC6" w:rsidRP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3AC6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の</w:t>
            </w:r>
          </w:p>
          <w:p w:rsidR="00EF3AC6" w:rsidRP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3AC6" w:rsidRP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3AC6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7796" w:type="dxa"/>
            <w:gridSpan w:val="9"/>
          </w:tcPr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〒　　 　－　　　　</w:t>
            </w:r>
          </w:p>
          <w:p w:rsidR="00EF3AC6" w:rsidRPr="00824EA7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  　　　　）　   　　－</w:t>
            </w:r>
          </w:p>
          <w:p w:rsidR="00EF3AC6" w:rsidRPr="00824EA7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FAX</w:t>
            </w: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  　　　　）　   　　－</w:t>
            </w:r>
          </w:p>
        </w:tc>
      </w:tr>
      <w:tr w:rsidR="00EF3AC6" w:rsidTr="00A13CF3">
        <w:trPr>
          <w:trHeight w:val="417"/>
        </w:trPr>
        <w:tc>
          <w:tcPr>
            <w:tcW w:w="1277" w:type="dxa"/>
            <w:vMerge/>
          </w:tcPr>
          <w:p w:rsidR="00EF3AC6" w:rsidRPr="00824EA7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EF3AC6" w:rsidRPr="00824EA7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緊急連絡先</w:t>
            </w:r>
          </w:p>
        </w:tc>
        <w:tc>
          <w:tcPr>
            <w:tcW w:w="1485" w:type="dxa"/>
            <w:gridSpan w:val="3"/>
            <w:tcBorders>
              <w:top w:val="nil"/>
            </w:tcBorders>
          </w:tcPr>
          <w:p w:rsidR="00EF3AC6" w:rsidRPr="00824EA7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本人との関係</w:t>
            </w:r>
          </w:p>
        </w:tc>
        <w:tc>
          <w:tcPr>
            <w:tcW w:w="4218" w:type="dxa"/>
            <w:gridSpan w:val="5"/>
            <w:tcBorders>
              <w:top w:val="nil"/>
            </w:tcBorders>
          </w:tcPr>
          <w:p w:rsidR="00EF3AC6" w:rsidRPr="00824EA7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F3AC6" w:rsidTr="00A13CF3">
        <w:trPr>
          <w:trHeight w:val="715"/>
        </w:trPr>
        <w:tc>
          <w:tcPr>
            <w:tcW w:w="1277" w:type="dxa"/>
            <w:vMerge/>
            <w:tcBorders>
              <w:bottom w:val="double" w:sz="4" w:space="0" w:color="auto"/>
            </w:tcBorders>
          </w:tcPr>
          <w:p w:rsidR="00EF3AC6" w:rsidRPr="00824EA7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96" w:type="dxa"/>
            <w:gridSpan w:val="9"/>
            <w:tcBorders>
              <w:bottom w:val="double" w:sz="4" w:space="0" w:color="auto"/>
            </w:tcBorders>
          </w:tcPr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F3AC6" w:rsidRPr="00824EA7" w:rsidRDefault="00EF3AC6" w:rsidP="00CA1F6D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  <w:r w:rsidRPr="00824E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24EA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  　　　　）　   　　－</w:t>
            </w:r>
          </w:p>
        </w:tc>
      </w:tr>
      <w:tr w:rsidR="00EF3AC6" w:rsidTr="00A13CF3">
        <w:trPr>
          <w:trHeight w:val="530"/>
        </w:trPr>
        <w:tc>
          <w:tcPr>
            <w:tcW w:w="1277" w:type="dxa"/>
            <w:vMerge w:val="restart"/>
            <w:tcBorders>
              <w:top w:val="double" w:sz="4" w:space="0" w:color="auto"/>
            </w:tcBorders>
          </w:tcPr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日ラ協会</w:t>
            </w:r>
          </w:p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処理欄</w:t>
            </w:r>
          </w:p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受付日　　　　</w:t>
            </w:r>
          </w:p>
        </w:tc>
        <w:tc>
          <w:tcPr>
            <w:tcW w:w="235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F3AC6" w:rsidRDefault="00EF3AC6" w:rsidP="00EF3AC6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定数の確認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F3AC6" w:rsidRDefault="00EF3AC6" w:rsidP="00EF3AC6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申込者への連絡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</w:tcPr>
          <w:p w:rsidR="00EF3AC6" w:rsidRDefault="00EF3AC6" w:rsidP="00EF3AC6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対応者</w:t>
            </w:r>
          </w:p>
        </w:tc>
      </w:tr>
      <w:tr w:rsidR="00EF3AC6" w:rsidTr="00A13CF3">
        <w:trPr>
          <w:trHeight w:val="11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AC6" w:rsidRDefault="00EF3AC6" w:rsidP="00CA1F6D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AC6" w:rsidRDefault="00EF3AC6" w:rsidP="00EF3AC6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</w:p>
          <w:p w:rsidR="00EF3AC6" w:rsidRPr="00EF3AC6" w:rsidRDefault="00EF3AC6" w:rsidP="00B91919">
            <w:pPr>
              <w:pStyle w:val="a4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Pr="00EF3AC6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　　／</w:t>
            </w:r>
            <w:r w:rsidR="00B9191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５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AC6" w:rsidRDefault="00EF3AC6" w:rsidP="00EF3AC6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F3AC6" w:rsidRDefault="00EF3AC6" w:rsidP="00EF3AC6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13414D" w:rsidRPr="00CA1F6D" w:rsidRDefault="0013414D" w:rsidP="00A82EF6">
      <w:pPr>
        <w:widowControl/>
        <w:jc w:val="left"/>
        <w:rPr>
          <w:rFonts w:asciiTheme="minorEastAsia" w:hAnsiTheme="minorEastAsia"/>
        </w:rPr>
      </w:pPr>
    </w:p>
    <w:sectPr w:rsidR="0013414D" w:rsidRPr="00CA1F6D" w:rsidSect="000D58E7">
      <w:pgSz w:w="11906" w:h="16838" w:code="9"/>
      <w:pgMar w:top="1134" w:right="1274" w:bottom="1361" w:left="156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F9" w:rsidRDefault="00934DF9" w:rsidP="007E2D89">
      <w:r>
        <w:separator/>
      </w:r>
    </w:p>
  </w:endnote>
  <w:endnote w:type="continuationSeparator" w:id="0">
    <w:p w:rsidR="00934DF9" w:rsidRDefault="00934DF9" w:rsidP="007E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F9" w:rsidRDefault="00934DF9" w:rsidP="007E2D89">
      <w:r>
        <w:separator/>
      </w:r>
    </w:p>
  </w:footnote>
  <w:footnote w:type="continuationSeparator" w:id="0">
    <w:p w:rsidR="00934DF9" w:rsidRDefault="00934DF9" w:rsidP="007E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68"/>
    <w:rsid w:val="00042017"/>
    <w:rsid w:val="000567AC"/>
    <w:rsid w:val="000C0A41"/>
    <w:rsid w:val="000D58E7"/>
    <w:rsid w:val="000E39F2"/>
    <w:rsid w:val="000F0977"/>
    <w:rsid w:val="0013414D"/>
    <w:rsid w:val="00146862"/>
    <w:rsid w:val="00155BCF"/>
    <w:rsid w:val="001C051E"/>
    <w:rsid w:val="001F2CF8"/>
    <w:rsid w:val="00230967"/>
    <w:rsid w:val="00316F07"/>
    <w:rsid w:val="00382247"/>
    <w:rsid w:val="003A057F"/>
    <w:rsid w:val="003B0E34"/>
    <w:rsid w:val="003E1D7E"/>
    <w:rsid w:val="003E52BD"/>
    <w:rsid w:val="003F707B"/>
    <w:rsid w:val="00413A5E"/>
    <w:rsid w:val="004378DD"/>
    <w:rsid w:val="0045477E"/>
    <w:rsid w:val="004B1677"/>
    <w:rsid w:val="004D4403"/>
    <w:rsid w:val="005112B9"/>
    <w:rsid w:val="00550DD2"/>
    <w:rsid w:val="005D5971"/>
    <w:rsid w:val="006A2DD7"/>
    <w:rsid w:val="00754EFB"/>
    <w:rsid w:val="00774502"/>
    <w:rsid w:val="007A41E3"/>
    <w:rsid w:val="007E2D89"/>
    <w:rsid w:val="00820FDB"/>
    <w:rsid w:val="00824EA7"/>
    <w:rsid w:val="00893C71"/>
    <w:rsid w:val="008A7791"/>
    <w:rsid w:val="008E78C0"/>
    <w:rsid w:val="00934DF9"/>
    <w:rsid w:val="00970341"/>
    <w:rsid w:val="00973639"/>
    <w:rsid w:val="00A10FBE"/>
    <w:rsid w:val="00A13CF3"/>
    <w:rsid w:val="00A30FB0"/>
    <w:rsid w:val="00A62862"/>
    <w:rsid w:val="00A82EF6"/>
    <w:rsid w:val="00AB04B6"/>
    <w:rsid w:val="00B46287"/>
    <w:rsid w:val="00B91919"/>
    <w:rsid w:val="00BD2EAE"/>
    <w:rsid w:val="00BF2B50"/>
    <w:rsid w:val="00BF517E"/>
    <w:rsid w:val="00C0743E"/>
    <w:rsid w:val="00CA1F6D"/>
    <w:rsid w:val="00CA6BE3"/>
    <w:rsid w:val="00D61797"/>
    <w:rsid w:val="00D84668"/>
    <w:rsid w:val="00DB0AA4"/>
    <w:rsid w:val="00DC4B7D"/>
    <w:rsid w:val="00DE1ED8"/>
    <w:rsid w:val="00E51DFF"/>
    <w:rsid w:val="00E9688E"/>
    <w:rsid w:val="00EF3AC6"/>
    <w:rsid w:val="00F2210D"/>
    <w:rsid w:val="00F36AE6"/>
    <w:rsid w:val="00F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7B48E"/>
  <w15:chartTrackingRefBased/>
  <w15:docId w15:val="{7353B080-B014-452E-AB4E-DF9C7C2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668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D846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D84668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3F707B"/>
    <w:pPr>
      <w:jc w:val="center"/>
    </w:pPr>
    <w:rPr>
      <w:rFonts w:ascii="ＭＳ ゴシック" w:eastAsia="ＭＳ ゴシック" w:hAnsi="Courier New" w:cs="Courier New"/>
      <w:szCs w:val="21"/>
    </w:rPr>
  </w:style>
  <w:style w:type="character" w:customStyle="1" w:styleId="a7">
    <w:name w:val="記 (文字)"/>
    <w:basedOn w:val="a0"/>
    <w:link w:val="a6"/>
    <w:uiPriority w:val="99"/>
    <w:rsid w:val="003F707B"/>
    <w:rPr>
      <w:rFonts w:ascii="ＭＳ ゴシック" w:eastAsia="ＭＳ ゴシック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3F707B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9">
    <w:name w:val="結語 (文字)"/>
    <w:basedOn w:val="a0"/>
    <w:link w:val="a8"/>
    <w:uiPriority w:val="99"/>
    <w:rsid w:val="003F707B"/>
    <w:rPr>
      <w:rFonts w:ascii="ＭＳ ゴシック" w:eastAsia="ＭＳ ゴシック" w:hAnsi="Courier New" w:cs="Courier New"/>
      <w:szCs w:val="21"/>
    </w:rPr>
  </w:style>
  <w:style w:type="table" w:styleId="aa">
    <w:name w:val="Table Grid"/>
    <w:basedOn w:val="a1"/>
    <w:uiPriority w:val="39"/>
    <w:rsid w:val="0013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74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E2D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2D89"/>
  </w:style>
  <w:style w:type="paragraph" w:styleId="ad">
    <w:name w:val="footer"/>
    <w:basedOn w:val="a"/>
    <w:link w:val="ae"/>
    <w:uiPriority w:val="99"/>
    <w:unhideWhenUsed/>
    <w:rsid w:val="007E2D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36B7-3361-402E-AE02-29FC4E3D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mino</dc:creator>
  <cp:keywords/>
  <dc:description/>
  <cp:lastModifiedBy>三木容子</cp:lastModifiedBy>
  <cp:revision>2</cp:revision>
  <cp:lastPrinted>2016-11-25T03:28:00Z</cp:lastPrinted>
  <dcterms:created xsi:type="dcterms:W3CDTF">2018-01-15T04:17:00Z</dcterms:created>
  <dcterms:modified xsi:type="dcterms:W3CDTF">2018-01-15T04:17:00Z</dcterms:modified>
</cp:coreProperties>
</file>